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49" w:tblpY="1981"/>
        <w:tblW w:w="10987" w:type="dxa"/>
        <w:tblLayout w:type="fixed"/>
        <w:tblLook w:val="04A0" w:firstRow="1" w:lastRow="0" w:firstColumn="1" w:lastColumn="0" w:noHBand="0" w:noVBand="1"/>
      </w:tblPr>
      <w:tblGrid>
        <w:gridCol w:w="470"/>
        <w:gridCol w:w="10"/>
        <w:gridCol w:w="479"/>
        <w:gridCol w:w="72"/>
        <w:gridCol w:w="4485"/>
        <w:gridCol w:w="464"/>
        <w:gridCol w:w="507"/>
        <w:gridCol w:w="4500"/>
      </w:tblGrid>
      <w:tr w:rsidR="003B5811" w:rsidRPr="00E4163B" w14:paraId="1FAEE441" w14:textId="77777777" w:rsidTr="003B5811">
        <w:trPr>
          <w:trHeight w:val="949"/>
        </w:trPr>
        <w:tc>
          <w:tcPr>
            <w:tcW w:w="470" w:type="dxa"/>
            <w:tcBorders>
              <w:right w:val="single" w:sz="4" w:space="0" w:color="FFFFFF" w:themeColor="background1"/>
            </w:tcBorders>
            <w:shd w:val="clear" w:color="auto" w:fill="8E34A6"/>
            <w:vAlign w:val="center"/>
          </w:tcPr>
          <w:p w14:paraId="795332DE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4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E34A6"/>
            <w:vAlign w:val="center"/>
          </w:tcPr>
          <w:p w14:paraId="07D354EE" w14:textId="77777777" w:rsidR="003B5811" w:rsidRPr="00E4163B" w:rsidRDefault="003B5811" w:rsidP="003B5811">
            <w:pPr>
              <w:spacing w:after="0" w:line="0" w:lineRule="atLeast"/>
              <w:jc w:val="center"/>
              <w:rPr>
                <w:b/>
                <w:color w:val="FFFFFF" w:themeColor="background1"/>
                <w:sz w:val="20"/>
              </w:rPr>
            </w:pPr>
            <w:r w:rsidRPr="00E4163B">
              <w:rPr>
                <w:b/>
                <w:color w:val="FFFFFF" w:themeColor="background1"/>
                <w:sz w:val="20"/>
              </w:rPr>
              <w:t>Saturday</w:t>
            </w:r>
          </w:p>
          <w:p w14:paraId="516DDFB0" w14:textId="77777777" w:rsidR="003B5811" w:rsidRPr="00E4163B" w:rsidRDefault="003B5811" w:rsidP="003B5811">
            <w:pPr>
              <w:spacing w:after="0" w:line="0" w:lineRule="atLeast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3</w:t>
            </w:r>
            <w:r w:rsidRPr="00E4163B">
              <w:rPr>
                <w:b/>
                <w:color w:val="FFFFFF" w:themeColor="background1"/>
                <w:sz w:val="20"/>
              </w:rPr>
              <w:t>:00pm</w:t>
            </w:r>
          </w:p>
          <w:p w14:paraId="7F2B49BC" w14:textId="77777777" w:rsidR="003B5811" w:rsidRPr="00E4163B" w:rsidRDefault="003B5811" w:rsidP="003B5811">
            <w:pPr>
              <w:spacing w:after="0" w:line="0" w:lineRule="atLeast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May 14</w:t>
            </w:r>
          </w:p>
        </w:tc>
        <w:tc>
          <w:tcPr>
            <w:tcW w:w="4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E34A6"/>
          </w:tcPr>
          <w:p w14:paraId="3AB8B998" w14:textId="77777777" w:rsidR="003B5811" w:rsidRPr="00E4163B" w:rsidRDefault="003B5811" w:rsidP="003B5811">
            <w:pPr>
              <w:spacing w:after="0" w:line="0" w:lineRule="atLeast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5007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8E34A6"/>
            <w:vAlign w:val="center"/>
          </w:tcPr>
          <w:p w14:paraId="5BB4BF47" w14:textId="77777777" w:rsidR="003B5811" w:rsidRDefault="003B5811" w:rsidP="003B5811">
            <w:pPr>
              <w:spacing w:after="0" w:line="0" w:lineRule="atLeast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Saturday</w:t>
            </w:r>
          </w:p>
          <w:p w14:paraId="401AF670" w14:textId="77777777" w:rsidR="003B5811" w:rsidRDefault="003B5811" w:rsidP="003B5811">
            <w:pPr>
              <w:spacing w:after="0" w:line="0" w:lineRule="atLeast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6:00pm</w:t>
            </w:r>
          </w:p>
          <w:p w14:paraId="656CF2E3" w14:textId="77777777" w:rsidR="003B5811" w:rsidRPr="00E4163B" w:rsidRDefault="003B5811" w:rsidP="003B5811">
            <w:pPr>
              <w:spacing w:after="0" w:line="0" w:lineRule="atLeast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May 14</w:t>
            </w:r>
          </w:p>
        </w:tc>
      </w:tr>
      <w:tr w:rsidR="003B5811" w14:paraId="65F08211" w14:textId="77777777" w:rsidTr="003B5811">
        <w:trPr>
          <w:trHeight w:val="322"/>
        </w:trPr>
        <w:tc>
          <w:tcPr>
            <w:tcW w:w="470" w:type="dxa"/>
            <w:shd w:val="clear" w:color="auto" w:fill="C98ADA"/>
          </w:tcPr>
          <w:p w14:paraId="137759C6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14:paraId="64BBB155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57" w:type="dxa"/>
            <w:gridSpan w:val="2"/>
            <w:shd w:val="clear" w:color="auto" w:fill="FFFFFF" w:themeFill="background1"/>
            <w:vAlign w:val="center"/>
          </w:tcPr>
          <w:p w14:paraId="0F8EF0C2" w14:textId="77777777" w:rsidR="003B5811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Petite Tap</w:t>
            </w:r>
          </w:p>
        </w:tc>
        <w:tc>
          <w:tcPr>
            <w:tcW w:w="464" w:type="dxa"/>
            <w:shd w:val="clear" w:color="auto" w:fill="C88ADA"/>
          </w:tcPr>
          <w:p w14:paraId="79B70502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482951" w14:textId="77777777" w:rsidR="003B5811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465F18D" w14:textId="77777777" w:rsidR="003B5811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Opening Number</w:t>
            </w:r>
          </w:p>
        </w:tc>
      </w:tr>
      <w:tr w:rsidR="003B5811" w:rsidRPr="00E4163B" w14:paraId="13C23CE0" w14:textId="77777777" w:rsidTr="003B5811">
        <w:trPr>
          <w:trHeight w:val="322"/>
        </w:trPr>
        <w:tc>
          <w:tcPr>
            <w:tcW w:w="470" w:type="dxa"/>
            <w:shd w:val="clear" w:color="auto" w:fill="C98ADA"/>
          </w:tcPr>
          <w:p w14:paraId="56BAA9D4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14:paraId="52121A2F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57" w:type="dxa"/>
            <w:gridSpan w:val="2"/>
            <w:shd w:val="clear" w:color="auto" w:fill="FFFFFF" w:themeFill="background1"/>
            <w:vAlign w:val="center"/>
          </w:tcPr>
          <w:p w14:paraId="1B8353B2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Senior Hip-Hop Group B</w:t>
            </w:r>
          </w:p>
        </w:tc>
        <w:tc>
          <w:tcPr>
            <w:tcW w:w="464" w:type="dxa"/>
            <w:shd w:val="clear" w:color="auto" w:fill="C88ADA"/>
          </w:tcPr>
          <w:p w14:paraId="182E863E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E0C34D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8B14575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Dawn &amp; Trish Vocal Duet</w:t>
            </w:r>
          </w:p>
        </w:tc>
      </w:tr>
      <w:tr w:rsidR="003B5811" w:rsidRPr="00E4163B" w14:paraId="14F7CF89" w14:textId="77777777" w:rsidTr="003B5811">
        <w:trPr>
          <w:trHeight w:val="322"/>
        </w:trPr>
        <w:tc>
          <w:tcPr>
            <w:tcW w:w="470" w:type="dxa"/>
            <w:shd w:val="clear" w:color="auto" w:fill="C98ADA"/>
          </w:tcPr>
          <w:p w14:paraId="1DA606AA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14:paraId="055A5E76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57" w:type="dxa"/>
            <w:gridSpan w:val="2"/>
            <w:shd w:val="clear" w:color="auto" w:fill="FFFFFF" w:themeFill="background1"/>
            <w:vAlign w:val="center"/>
          </w:tcPr>
          <w:p w14:paraId="76E678E8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Tumble Tots</w:t>
            </w:r>
          </w:p>
        </w:tc>
        <w:tc>
          <w:tcPr>
            <w:tcW w:w="464" w:type="dxa"/>
            <w:shd w:val="clear" w:color="auto" w:fill="C88ADA"/>
          </w:tcPr>
          <w:p w14:paraId="02B94449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7D5C7E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C521B8E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Senior Pointe</w:t>
            </w:r>
          </w:p>
        </w:tc>
      </w:tr>
      <w:tr w:rsidR="003B5811" w:rsidRPr="00E4163B" w14:paraId="7D9B2E5A" w14:textId="77777777" w:rsidTr="003B5811">
        <w:trPr>
          <w:trHeight w:val="322"/>
        </w:trPr>
        <w:tc>
          <w:tcPr>
            <w:tcW w:w="470" w:type="dxa"/>
            <w:shd w:val="clear" w:color="auto" w:fill="C98ADA"/>
          </w:tcPr>
          <w:p w14:paraId="01E1700C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14:paraId="40943574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57" w:type="dxa"/>
            <w:gridSpan w:val="2"/>
            <w:shd w:val="clear" w:color="auto" w:fill="FFFFFF" w:themeFill="background1"/>
            <w:vAlign w:val="center"/>
          </w:tcPr>
          <w:p w14:paraId="10D38CB8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Vocals</w:t>
            </w:r>
          </w:p>
        </w:tc>
        <w:tc>
          <w:tcPr>
            <w:tcW w:w="464" w:type="dxa"/>
            <w:shd w:val="clear" w:color="auto" w:fill="C88ADA"/>
          </w:tcPr>
          <w:p w14:paraId="1ECA36B4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A15249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DDE8B85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Primary Tap</w:t>
            </w:r>
          </w:p>
        </w:tc>
      </w:tr>
      <w:tr w:rsidR="003B5811" w:rsidRPr="00E4163B" w14:paraId="49C4090C" w14:textId="77777777" w:rsidTr="003B5811">
        <w:trPr>
          <w:trHeight w:val="322"/>
        </w:trPr>
        <w:tc>
          <w:tcPr>
            <w:tcW w:w="470" w:type="dxa"/>
            <w:shd w:val="clear" w:color="auto" w:fill="C98ADA"/>
          </w:tcPr>
          <w:p w14:paraId="454E2603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14:paraId="6215098B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57" w:type="dxa"/>
            <w:gridSpan w:val="2"/>
            <w:shd w:val="clear" w:color="auto" w:fill="FFFFFF" w:themeFill="background1"/>
            <w:vAlign w:val="center"/>
          </w:tcPr>
          <w:p w14:paraId="5C1C0C23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Petite Ballet</w:t>
            </w:r>
          </w:p>
        </w:tc>
        <w:tc>
          <w:tcPr>
            <w:tcW w:w="464" w:type="dxa"/>
            <w:shd w:val="clear" w:color="auto" w:fill="C88ADA"/>
          </w:tcPr>
          <w:p w14:paraId="3B0A711C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A20336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461DF65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Junior Ballet</w:t>
            </w:r>
          </w:p>
        </w:tc>
      </w:tr>
      <w:tr w:rsidR="003B5811" w:rsidRPr="00E4163B" w14:paraId="2ADA743A" w14:textId="77777777" w:rsidTr="003B5811">
        <w:trPr>
          <w:trHeight w:val="322"/>
        </w:trPr>
        <w:tc>
          <w:tcPr>
            <w:tcW w:w="470" w:type="dxa"/>
            <w:shd w:val="clear" w:color="auto" w:fill="C98ADA"/>
          </w:tcPr>
          <w:p w14:paraId="009BE5A8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14:paraId="77C61EC4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57" w:type="dxa"/>
            <w:gridSpan w:val="2"/>
            <w:shd w:val="clear" w:color="auto" w:fill="FFFFFF" w:themeFill="background1"/>
            <w:vAlign w:val="center"/>
          </w:tcPr>
          <w:p w14:paraId="06974303" w14:textId="77777777" w:rsidR="003B5811" w:rsidRPr="00E4163B" w:rsidRDefault="00C31041" w:rsidP="00C3104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Haillie Vocal Solo </w:t>
            </w:r>
          </w:p>
        </w:tc>
        <w:tc>
          <w:tcPr>
            <w:tcW w:w="464" w:type="dxa"/>
            <w:shd w:val="clear" w:color="auto" w:fill="C88ADA"/>
          </w:tcPr>
          <w:p w14:paraId="73F28834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A6022FC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2AED33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Senior Contemporary Group A</w:t>
            </w:r>
          </w:p>
        </w:tc>
      </w:tr>
      <w:tr w:rsidR="003B5811" w:rsidRPr="00E4163B" w14:paraId="0BDCCD2F" w14:textId="77777777" w:rsidTr="003B5811">
        <w:trPr>
          <w:trHeight w:val="322"/>
        </w:trPr>
        <w:tc>
          <w:tcPr>
            <w:tcW w:w="470" w:type="dxa"/>
            <w:shd w:val="clear" w:color="auto" w:fill="C88ADA"/>
          </w:tcPr>
          <w:p w14:paraId="19A99F7A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14:paraId="1B57CCF6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57" w:type="dxa"/>
            <w:gridSpan w:val="2"/>
            <w:shd w:val="clear" w:color="auto" w:fill="FFFFFF" w:themeFill="background1"/>
            <w:vAlign w:val="center"/>
          </w:tcPr>
          <w:p w14:paraId="125EB157" w14:textId="09E18D50" w:rsidR="003B5811" w:rsidRPr="00E4163B" w:rsidRDefault="005A2E0E" w:rsidP="005A2E0E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Boys Hip-Hop </w:t>
            </w:r>
          </w:p>
        </w:tc>
        <w:tc>
          <w:tcPr>
            <w:tcW w:w="464" w:type="dxa"/>
            <w:shd w:val="clear" w:color="auto" w:fill="C88ADA"/>
          </w:tcPr>
          <w:p w14:paraId="55C62461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D6E8BE9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4FA27FD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Novice Acrobatics</w:t>
            </w:r>
          </w:p>
        </w:tc>
      </w:tr>
      <w:tr w:rsidR="003B5811" w:rsidRPr="00E4163B" w14:paraId="454E65AE" w14:textId="77777777" w:rsidTr="003B5811">
        <w:trPr>
          <w:trHeight w:val="322"/>
        </w:trPr>
        <w:tc>
          <w:tcPr>
            <w:tcW w:w="470" w:type="dxa"/>
            <w:shd w:val="clear" w:color="auto" w:fill="C98ADA"/>
          </w:tcPr>
          <w:p w14:paraId="30B8475C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14:paraId="2896729C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57" w:type="dxa"/>
            <w:gridSpan w:val="2"/>
            <w:shd w:val="clear" w:color="auto" w:fill="FFFFFF" w:themeFill="background1"/>
            <w:vAlign w:val="center"/>
          </w:tcPr>
          <w:p w14:paraId="2EB78A83" w14:textId="2CF6F886" w:rsidR="003B5811" w:rsidRPr="00E4163B" w:rsidRDefault="005A2E0E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Kinder-Bop</w:t>
            </w:r>
          </w:p>
        </w:tc>
        <w:tc>
          <w:tcPr>
            <w:tcW w:w="464" w:type="dxa"/>
            <w:shd w:val="clear" w:color="auto" w:fill="C88ADA"/>
          </w:tcPr>
          <w:p w14:paraId="52499423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C4E6AB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BD213CC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Nyla &amp; Rylee Acrobatics Duet</w:t>
            </w:r>
          </w:p>
        </w:tc>
      </w:tr>
      <w:tr w:rsidR="003B5811" w:rsidRPr="00E4163B" w14:paraId="61D99745" w14:textId="77777777" w:rsidTr="003B5811">
        <w:trPr>
          <w:trHeight w:val="322"/>
        </w:trPr>
        <w:tc>
          <w:tcPr>
            <w:tcW w:w="470" w:type="dxa"/>
            <w:shd w:val="clear" w:color="auto" w:fill="C98ADA"/>
          </w:tcPr>
          <w:p w14:paraId="6B9FA5B1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14:paraId="66A45D34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57" w:type="dxa"/>
            <w:gridSpan w:val="2"/>
            <w:shd w:val="clear" w:color="auto" w:fill="FFFFFF" w:themeFill="background1"/>
            <w:vAlign w:val="center"/>
          </w:tcPr>
          <w:p w14:paraId="4A986EEE" w14:textId="77777777" w:rsidR="003B5811" w:rsidRPr="00E4163B" w:rsidRDefault="00C3104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Amélie</w:t>
            </w:r>
            <w:r w:rsidR="003B5811">
              <w:rPr>
                <w:sz w:val="20"/>
              </w:rPr>
              <w:t xml:space="preserve"> Hip-Hop Solo</w:t>
            </w:r>
          </w:p>
        </w:tc>
        <w:tc>
          <w:tcPr>
            <w:tcW w:w="464" w:type="dxa"/>
            <w:shd w:val="clear" w:color="auto" w:fill="C88ADA"/>
          </w:tcPr>
          <w:p w14:paraId="54E46E89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7161F3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C77B7F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Competitive Primary Jazz</w:t>
            </w:r>
          </w:p>
        </w:tc>
      </w:tr>
      <w:tr w:rsidR="003B5811" w:rsidRPr="00E4163B" w14:paraId="334BCCF9" w14:textId="77777777" w:rsidTr="003B5811">
        <w:trPr>
          <w:trHeight w:val="322"/>
        </w:trPr>
        <w:tc>
          <w:tcPr>
            <w:tcW w:w="470" w:type="dxa"/>
            <w:shd w:val="clear" w:color="auto" w:fill="C98ADA"/>
          </w:tcPr>
          <w:p w14:paraId="738D0DA0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14:paraId="0550B1FC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57" w:type="dxa"/>
            <w:gridSpan w:val="2"/>
            <w:shd w:val="clear" w:color="auto" w:fill="FFFFFF" w:themeFill="background1"/>
            <w:vAlign w:val="center"/>
          </w:tcPr>
          <w:p w14:paraId="03C8B198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Petite Acrobatics</w:t>
            </w:r>
          </w:p>
        </w:tc>
        <w:tc>
          <w:tcPr>
            <w:tcW w:w="464" w:type="dxa"/>
            <w:shd w:val="clear" w:color="auto" w:fill="C88ADA"/>
          </w:tcPr>
          <w:p w14:paraId="4551CBAA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DFF227B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FDAADD6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Senior Tap</w:t>
            </w:r>
          </w:p>
        </w:tc>
      </w:tr>
      <w:tr w:rsidR="003B5811" w:rsidRPr="00E4163B" w14:paraId="77835EE8" w14:textId="77777777" w:rsidTr="003B5811">
        <w:trPr>
          <w:trHeight w:val="322"/>
        </w:trPr>
        <w:tc>
          <w:tcPr>
            <w:tcW w:w="470" w:type="dxa"/>
            <w:shd w:val="clear" w:color="auto" w:fill="C98ADA"/>
          </w:tcPr>
          <w:p w14:paraId="7E034B63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14:paraId="5F701A7C" w14:textId="77777777" w:rsidR="003B5811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57" w:type="dxa"/>
            <w:gridSpan w:val="2"/>
            <w:shd w:val="clear" w:color="auto" w:fill="FFFFFF" w:themeFill="background1"/>
            <w:vAlign w:val="center"/>
          </w:tcPr>
          <w:p w14:paraId="6AB4FB42" w14:textId="77777777" w:rsidR="003B5811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Trish &amp; Dawn Vocal Duet </w:t>
            </w:r>
          </w:p>
        </w:tc>
        <w:tc>
          <w:tcPr>
            <w:tcW w:w="464" w:type="dxa"/>
            <w:shd w:val="clear" w:color="auto" w:fill="C88ADA"/>
          </w:tcPr>
          <w:p w14:paraId="3C18089D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10F4F9F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36E3F68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Rose-Anne Contemporary Solo</w:t>
            </w:r>
          </w:p>
        </w:tc>
      </w:tr>
      <w:tr w:rsidR="003B5811" w:rsidRPr="00E4163B" w14:paraId="506C3728" w14:textId="77777777" w:rsidTr="003B5811">
        <w:trPr>
          <w:trHeight w:val="322"/>
        </w:trPr>
        <w:tc>
          <w:tcPr>
            <w:tcW w:w="470" w:type="dxa"/>
            <w:shd w:val="clear" w:color="auto" w:fill="C98ADA"/>
          </w:tcPr>
          <w:p w14:paraId="05DCE5B1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46" w:type="dxa"/>
            <w:gridSpan w:val="4"/>
            <w:shd w:val="clear" w:color="auto" w:fill="C88ADA"/>
            <w:vAlign w:val="center"/>
          </w:tcPr>
          <w:p w14:paraId="06647113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Intermission</w:t>
            </w:r>
          </w:p>
        </w:tc>
        <w:tc>
          <w:tcPr>
            <w:tcW w:w="464" w:type="dxa"/>
            <w:shd w:val="clear" w:color="auto" w:fill="C88ADA"/>
          </w:tcPr>
          <w:p w14:paraId="56529B1A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A150CF0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49E1A85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Senior Jazz Group B</w:t>
            </w:r>
          </w:p>
        </w:tc>
      </w:tr>
      <w:tr w:rsidR="003B5811" w:rsidRPr="00E4163B" w14:paraId="1A5045C4" w14:textId="77777777" w:rsidTr="003B5811">
        <w:trPr>
          <w:trHeight w:val="322"/>
        </w:trPr>
        <w:tc>
          <w:tcPr>
            <w:tcW w:w="470" w:type="dxa"/>
            <w:shd w:val="clear" w:color="auto" w:fill="C88ADA"/>
          </w:tcPr>
          <w:p w14:paraId="628CE760" w14:textId="77777777" w:rsidR="003B5811" w:rsidRPr="00333A3F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61" w:type="dxa"/>
            <w:gridSpan w:val="3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9532A7" w14:textId="77777777" w:rsidR="003B5811" w:rsidRPr="00333A3F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485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0C51645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Junior Ballet</w:t>
            </w:r>
          </w:p>
        </w:tc>
        <w:tc>
          <w:tcPr>
            <w:tcW w:w="464" w:type="dxa"/>
            <w:tcBorders>
              <w:left w:val="single" w:sz="4" w:space="0" w:color="000000" w:themeColor="text1"/>
            </w:tcBorders>
            <w:shd w:val="clear" w:color="auto" w:fill="C88ADA"/>
          </w:tcPr>
          <w:p w14:paraId="63F43A98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B78B7C8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2F2FF9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Senior Jazz Group A</w:t>
            </w:r>
          </w:p>
        </w:tc>
      </w:tr>
      <w:tr w:rsidR="003B5811" w:rsidRPr="00E4163B" w14:paraId="395AFCF4" w14:textId="77777777" w:rsidTr="003B5811">
        <w:trPr>
          <w:trHeight w:val="322"/>
        </w:trPr>
        <w:tc>
          <w:tcPr>
            <w:tcW w:w="470" w:type="dxa"/>
            <w:shd w:val="clear" w:color="auto" w:fill="C98ADA"/>
          </w:tcPr>
          <w:p w14:paraId="14912FAC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61" w:type="dxa"/>
            <w:gridSpan w:val="3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0DE8731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485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3F53500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Gabrielle Contemporary Solo</w:t>
            </w:r>
          </w:p>
        </w:tc>
        <w:tc>
          <w:tcPr>
            <w:tcW w:w="464" w:type="dxa"/>
            <w:shd w:val="clear" w:color="auto" w:fill="C88ADA"/>
          </w:tcPr>
          <w:p w14:paraId="40FEFE71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740CCC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C1B961F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Amelie</w:t>
            </w:r>
            <w:proofErr w:type="spellEnd"/>
            <w:r>
              <w:rPr>
                <w:sz w:val="20"/>
              </w:rPr>
              <w:t xml:space="preserve"> Hip-Hop Solo</w:t>
            </w:r>
          </w:p>
        </w:tc>
      </w:tr>
      <w:tr w:rsidR="003B5811" w:rsidRPr="00E4163B" w14:paraId="4A037410" w14:textId="77777777" w:rsidTr="003B5811">
        <w:trPr>
          <w:trHeight w:val="322"/>
        </w:trPr>
        <w:tc>
          <w:tcPr>
            <w:tcW w:w="470" w:type="dxa"/>
            <w:shd w:val="clear" w:color="auto" w:fill="C98ADA"/>
          </w:tcPr>
          <w:p w14:paraId="72A6E05F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  <w:vAlign w:val="center"/>
          </w:tcPr>
          <w:p w14:paraId="06FAA483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5885DCC7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Jacqueline, Sawyer &amp; </w:t>
            </w:r>
            <w:r w:rsidR="00C31041">
              <w:rPr>
                <w:sz w:val="20"/>
              </w:rPr>
              <w:t>Amélie</w:t>
            </w:r>
            <w:r>
              <w:rPr>
                <w:sz w:val="20"/>
              </w:rPr>
              <w:t xml:space="preserve"> Ballet Trio</w:t>
            </w:r>
          </w:p>
        </w:tc>
        <w:tc>
          <w:tcPr>
            <w:tcW w:w="464" w:type="dxa"/>
            <w:shd w:val="clear" w:color="auto" w:fill="C88ADA"/>
          </w:tcPr>
          <w:p w14:paraId="2273980F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79D4227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6FFAFAD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Recreational Primary Ballet</w:t>
            </w:r>
          </w:p>
        </w:tc>
      </w:tr>
      <w:tr w:rsidR="003B5811" w:rsidRPr="00E4163B" w14:paraId="26224CF5" w14:textId="77777777" w:rsidTr="003B5811">
        <w:trPr>
          <w:trHeight w:val="322"/>
        </w:trPr>
        <w:tc>
          <w:tcPr>
            <w:tcW w:w="470" w:type="dxa"/>
            <w:shd w:val="clear" w:color="auto" w:fill="C98ADA"/>
          </w:tcPr>
          <w:p w14:paraId="0188592A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  <w:vAlign w:val="center"/>
          </w:tcPr>
          <w:p w14:paraId="66D16172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09942D4F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Petite Jazz</w:t>
            </w:r>
          </w:p>
        </w:tc>
        <w:tc>
          <w:tcPr>
            <w:tcW w:w="464" w:type="dxa"/>
            <w:shd w:val="clear" w:color="auto" w:fill="C88ADA"/>
          </w:tcPr>
          <w:p w14:paraId="149AD4F1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E7DF98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4798CFA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Senior Contemporary Group B</w:t>
            </w:r>
          </w:p>
        </w:tc>
      </w:tr>
      <w:tr w:rsidR="003B5811" w:rsidRPr="00E4163B" w14:paraId="4B6D0012" w14:textId="77777777" w:rsidTr="003B5811">
        <w:trPr>
          <w:trHeight w:val="322"/>
        </w:trPr>
        <w:tc>
          <w:tcPr>
            <w:tcW w:w="470" w:type="dxa"/>
            <w:shd w:val="clear" w:color="auto" w:fill="C98ADA"/>
          </w:tcPr>
          <w:p w14:paraId="0CEF0955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  <w:vAlign w:val="center"/>
          </w:tcPr>
          <w:p w14:paraId="4945A971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10822A4C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Katelyn &amp; Lauryn Jazz Duet</w:t>
            </w:r>
          </w:p>
        </w:tc>
        <w:tc>
          <w:tcPr>
            <w:tcW w:w="464" w:type="dxa"/>
            <w:shd w:val="clear" w:color="auto" w:fill="C88ADA"/>
          </w:tcPr>
          <w:p w14:paraId="6C9D5BB5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D40E23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2F3765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Junior Jazz</w:t>
            </w:r>
          </w:p>
        </w:tc>
      </w:tr>
      <w:tr w:rsidR="003B5811" w:rsidRPr="00E4163B" w14:paraId="38081A11" w14:textId="77777777" w:rsidTr="003B5811">
        <w:trPr>
          <w:trHeight w:val="322"/>
        </w:trPr>
        <w:tc>
          <w:tcPr>
            <w:tcW w:w="470" w:type="dxa"/>
            <w:tcBorders>
              <w:right w:val="single" w:sz="4" w:space="0" w:color="000000" w:themeColor="text1"/>
            </w:tcBorders>
            <w:shd w:val="clear" w:color="auto" w:fill="C98ADA"/>
          </w:tcPr>
          <w:p w14:paraId="2FA89F56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2F57630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4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C4085F" w14:textId="77777777" w:rsidR="003B5811" w:rsidRPr="00FF0F33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Mackenzie Vocal Solo</w:t>
            </w:r>
          </w:p>
        </w:tc>
        <w:tc>
          <w:tcPr>
            <w:tcW w:w="46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88ADA"/>
          </w:tcPr>
          <w:p w14:paraId="748204F1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0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C88ADA"/>
            <w:vAlign w:val="center"/>
          </w:tcPr>
          <w:p w14:paraId="3B0488FD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Intermission</w:t>
            </w:r>
          </w:p>
        </w:tc>
      </w:tr>
      <w:tr w:rsidR="003B5811" w:rsidRPr="00C846C2" w14:paraId="65A89A60" w14:textId="77777777" w:rsidTr="003B5811">
        <w:trPr>
          <w:trHeight w:val="322"/>
        </w:trPr>
        <w:tc>
          <w:tcPr>
            <w:tcW w:w="470" w:type="dxa"/>
            <w:tcBorders>
              <w:right w:val="single" w:sz="4" w:space="0" w:color="000000" w:themeColor="text1"/>
            </w:tcBorders>
            <w:shd w:val="clear" w:color="auto" w:fill="C98ADA"/>
          </w:tcPr>
          <w:p w14:paraId="29DCD4F2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7E2086E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4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A267F" w14:textId="77777777" w:rsidR="003B5811" w:rsidRPr="00FF0F33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Rylee &amp; Nyla Acrobatics Duet</w:t>
            </w:r>
          </w:p>
        </w:tc>
        <w:tc>
          <w:tcPr>
            <w:tcW w:w="46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88ADA"/>
          </w:tcPr>
          <w:p w14:paraId="6453BB5D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B47C7D5" w14:textId="77777777" w:rsidR="003B5811" w:rsidRPr="00C846C2" w:rsidRDefault="003B5811" w:rsidP="003B5811">
            <w:pPr>
              <w:spacing w:after="0" w:line="0" w:lineRule="atLeast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00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A298C" w14:textId="77777777" w:rsidR="003B5811" w:rsidRPr="00C846C2" w:rsidRDefault="003B5811" w:rsidP="003B5811">
            <w:pPr>
              <w:spacing w:after="0" w:line="0" w:lineRule="atLeast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Brooklyn &amp; Jadyn Open Duet</w:t>
            </w:r>
          </w:p>
        </w:tc>
      </w:tr>
      <w:tr w:rsidR="003B5811" w:rsidRPr="00C846C2" w14:paraId="36FD4C3C" w14:textId="77777777" w:rsidTr="003B5811">
        <w:trPr>
          <w:trHeight w:val="322"/>
        </w:trPr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C88ADA"/>
            <w:vAlign w:val="center"/>
          </w:tcPr>
          <w:p w14:paraId="10374FC3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B9B1F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4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ABF57" w14:textId="77777777" w:rsidR="003B5811" w:rsidRPr="00FF0F33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Finale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C88ADA"/>
          </w:tcPr>
          <w:p w14:paraId="070B4699" w14:textId="77777777" w:rsidR="003B5811" w:rsidRPr="00E4163B" w:rsidRDefault="003B5811" w:rsidP="003B5811">
            <w:pPr>
              <w:spacing w:after="0" w:line="0" w:lineRule="atLeast"/>
              <w:jc w:val="center"/>
              <w:rPr>
                <w:b/>
                <w:sz w:val="20"/>
              </w:rPr>
            </w:pPr>
          </w:p>
        </w:tc>
        <w:tc>
          <w:tcPr>
            <w:tcW w:w="507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6A014D4" w14:textId="77777777" w:rsidR="003B5811" w:rsidRPr="00C846C2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00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BDA29" w14:textId="77777777" w:rsidR="003B5811" w:rsidRPr="00C846C2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Competitive Primary Ballet</w:t>
            </w:r>
          </w:p>
        </w:tc>
      </w:tr>
      <w:tr w:rsidR="003B5811" w:rsidRPr="00C846C2" w14:paraId="70C7CB42" w14:textId="77777777" w:rsidTr="003B5811">
        <w:trPr>
          <w:trHeight w:val="322"/>
        </w:trPr>
        <w:tc>
          <w:tcPr>
            <w:tcW w:w="47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C98ADA"/>
          </w:tcPr>
          <w:p w14:paraId="2E625E82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06A5C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48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8D09AF" w14:textId="77777777" w:rsidR="003B5811" w:rsidRPr="00FF0F33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C88ADA"/>
          </w:tcPr>
          <w:p w14:paraId="79B97C9A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EE0DDD" w14:textId="77777777" w:rsidR="003B5811" w:rsidRPr="00C846C2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96C31B" w14:textId="77777777" w:rsidR="003B5811" w:rsidRPr="00C846C2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Gabrielle Contemporary Solo</w:t>
            </w:r>
          </w:p>
        </w:tc>
      </w:tr>
      <w:tr w:rsidR="003B5811" w:rsidRPr="00C846C2" w14:paraId="1BE0F2F1" w14:textId="77777777" w:rsidTr="003B5811">
        <w:trPr>
          <w:trHeight w:val="322"/>
        </w:trPr>
        <w:tc>
          <w:tcPr>
            <w:tcW w:w="470" w:type="dxa"/>
            <w:shd w:val="clear" w:color="auto" w:fill="C98ADA"/>
          </w:tcPr>
          <w:p w14:paraId="3BCD84C2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61" w:type="dxa"/>
            <w:gridSpan w:val="3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6AE1F7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485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6B9240" w14:textId="77777777" w:rsidR="003B5811" w:rsidRPr="00FF0F33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64" w:type="dxa"/>
            <w:tcBorders>
              <w:left w:val="single" w:sz="4" w:space="0" w:color="000000" w:themeColor="text1"/>
            </w:tcBorders>
            <w:shd w:val="clear" w:color="auto" w:fill="C88ADA"/>
          </w:tcPr>
          <w:p w14:paraId="02D69312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CD4C9A4" w14:textId="77777777" w:rsidR="003B5811" w:rsidRPr="00C846C2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A4889F3" w14:textId="77777777" w:rsidR="003B5811" w:rsidRPr="00C846C2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Senior Hip-Hop Group A</w:t>
            </w:r>
          </w:p>
        </w:tc>
      </w:tr>
      <w:tr w:rsidR="003B5811" w:rsidRPr="00C846C2" w14:paraId="28163DA1" w14:textId="77777777" w:rsidTr="003B5811">
        <w:trPr>
          <w:trHeight w:val="322"/>
        </w:trPr>
        <w:tc>
          <w:tcPr>
            <w:tcW w:w="470" w:type="dxa"/>
            <w:shd w:val="clear" w:color="auto" w:fill="C98ADA"/>
          </w:tcPr>
          <w:p w14:paraId="1FD4BBDA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  <w:vAlign w:val="center"/>
          </w:tcPr>
          <w:p w14:paraId="3F376BCB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4C2F1D2B" w14:textId="77777777" w:rsidR="003B5811" w:rsidRPr="00FF0F33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64" w:type="dxa"/>
            <w:shd w:val="clear" w:color="auto" w:fill="C88ADA"/>
          </w:tcPr>
          <w:p w14:paraId="467ECCF8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98A117A" w14:textId="77777777" w:rsidR="003B5811" w:rsidRPr="00C846C2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0CD1E76" w14:textId="77777777" w:rsidR="003B5811" w:rsidRPr="00C846C2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Recreational Acrobatics</w:t>
            </w:r>
          </w:p>
        </w:tc>
      </w:tr>
      <w:tr w:rsidR="003B5811" w:rsidRPr="00C846C2" w14:paraId="44242F24" w14:textId="77777777" w:rsidTr="003B5811">
        <w:trPr>
          <w:trHeight w:val="322"/>
        </w:trPr>
        <w:tc>
          <w:tcPr>
            <w:tcW w:w="470" w:type="dxa"/>
            <w:shd w:val="clear" w:color="auto" w:fill="C98ADA"/>
          </w:tcPr>
          <w:p w14:paraId="78471C22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  <w:vAlign w:val="center"/>
          </w:tcPr>
          <w:p w14:paraId="5B0F2B9A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70089878" w14:textId="77777777" w:rsidR="003B5811" w:rsidRPr="00FF0F33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64" w:type="dxa"/>
            <w:shd w:val="clear" w:color="auto" w:fill="C88ADA"/>
          </w:tcPr>
          <w:p w14:paraId="14CE3885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5B02C9" w14:textId="77777777" w:rsidR="003B5811" w:rsidRPr="00C846C2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C86A2E6" w14:textId="77777777" w:rsidR="003B5811" w:rsidRPr="00C846C2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Mackenzie Jazz Solo</w:t>
            </w:r>
          </w:p>
        </w:tc>
      </w:tr>
      <w:tr w:rsidR="003B5811" w14:paraId="29744E41" w14:textId="77777777" w:rsidTr="003B5811">
        <w:trPr>
          <w:trHeight w:val="322"/>
        </w:trPr>
        <w:tc>
          <w:tcPr>
            <w:tcW w:w="470" w:type="dxa"/>
            <w:shd w:val="clear" w:color="auto" w:fill="C98ADA"/>
          </w:tcPr>
          <w:p w14:paraId="3B314CE6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  <w:vAlign w:val="center"/>
          </w:tcPr>
          <w:p w14:paraId="6D5FDEB5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11EFA6B7" w14:textId="77777777" w:rsidR="003B5811" w:rsidRPr="00FF0F33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64" w:type="dxa"/>
            <w:shd w:val="clear" w:color="auto" w:fill="C88ADA"/>
          </w:tcPr>
          <w:p w14:paraId="31DB6FC1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5B1E92" w14:textId="77777777" w:rsidR="003B5811" w:rsidRPr="00C846C2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4B0B09D" w14:textId="77777777" w:rsidR="003B5811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Senior Hip-Hop Group B</w:t>
            </w:r>
          </w:p>
        </w:tc>
      </w:tr>
      <w:tr w:rsidR="003B5811" w14:paraId="3F8CFA36" w14:textId="77777777" w:rsidTr="003B5811">
        <w:trPr>
          <w:trHeight w:val="322"/>
        </w:trPr>
        <w:tc>
          <w:tcPr>
            <w:tcW w:w="470" w:type="dxa"/>
            <w:shd w:val="clear" w:color="auto" w:fill="C98ADA"/>
          </w:tcPr>
          <w:p w14:paraId="6DEAD792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  <w:vAlign w:val="center"/>
          </w:tcPr>
          <w:p w14:paraId="655CF293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39D2D907" w14:textId="77777777" w:rsidR="003B5811" w:rsidRPr="00FF0F33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64" w:type="dxa"/>
            <w:shd w:val="clear" w:color="auto" w:fill="C88ADA"/>
          </w:tcPr>
          <w:p w14:paraId="68DCC366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841026F" w14:textId="77777777" w:rsidR="003B5811" w:rsidRPr="00C846C2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107491E" w14:textId="77777777" w:rsidR="003B5811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Katelyn &amp; Lauryn Jazz Duet</w:t>
            </w:r>
          </w:p>
        </w:tc>
      </w:tr>
      <w:tr w:rsidR="003B5811" w14:paraId="12C51FD9" w14:textId="77777777" w:rsidTr="003B5811">
        <w:trPr>
          <w:trHeight w:val="322"/>
        </w:trPr>
        <w:tc>
          <w:tcPr>
            <w:tcW w:w="470" w:type="dxa"/>
            <w:shd w:val="clear" w:color="auto" w:fill="C98ADA"/>
          </w:tcPr>
          <w:p w14:paraId="1E67BC44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  <w:vAlign w:val="center"/>
          </w:tcPr>
          <w:p w14:paraId="0CAE3D98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137DAF3D" w14:textId="77777777" w:rsidR="003B5811" w:rsidRPr="00FF0F33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64" w:type="dxa"/>
            <w:shd w:val="clear" w:color="auto" w:fill="C88ADA"/>
          </w:tcPr>
          <w:p w14:paraId="57B8616B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7E30CB" w14:textId="1B82E0E8" w:rsidR="003B5811" w:rsidRPr="00C846C2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F41C7">
              <w:rPr>
                <w:sz w:val="20"/>
              </w:rPr>
              <w:t>6</w:t>
            </w: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F22BD4E" w14:textId="77777777" w:rsidR="003B5811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Brooklyn Contemporary Solo</w:t>
            </w:r>
          </w:p>
        </w:tc>
      </w:tr>
      <w:tr w:rsidR="003B5811" w14:paraId="649BFCEF" w14:textId="77777777" w:rsidTr="003B5811">
        <w:trPr>
          <w:trHeight w:val="322"/>
        </w:trPr>
        <w:tc>
          <w:tcPr>
            <w:tcW w:w="470" w:type="dxa"/>
            <w:shd w:val="clear" w:color="auto" w:fill="C98ADA"/>
          </w:tcPr>
          <w:p w14:paraId="2F637863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  <w:vAlign w:val="center"/>
          </w:tcPr>
          <w:p w14:paraId="160E3C6B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3B308F2A" w14:textId="77777777" w:rsidR="003B5811" w:rsidRPr="00FF0F33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64" w:type="dxa"/>
            <w:shd w:val="clear" w:color="auto" w:fill="C88ADA"/>
          </w:tcPr>
          <w:p w14:paraId="50F1243C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07F3CD" w14:textId="5F79278E" w:rsidR="003B5811" w:rsidRPr="00C846C2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F41C7">
              <w:rPr>
                <w:sz w:val="20"/>
              </w:rPr>
              <w:t>7</w:t>
            </w: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220EFCB" w14:textId="77777777" w:rsidR="003B5811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  <w:bookmarkStart w:id="0" w:name="_GoBack"/>
            <w:bookmarkEnd w:id="0"/>
            <w:r>
              <w:rPr>
                <w:sz w:val="20"/>
              </w:rPr>
              <w:t xml:space="preserve">acqueline, Sawyer &amp; </w:t>
            </w:r>
            <w:proofErr w:type="spellStart"/>
            <w:r>
              <w:rPr>
                <w:sz w:val="20"/>
              </w:rPr>
              <w:t>Amelie</w:t>
            </w:r>
            <w:proofErr w:type="spellEnd"/>
            <w:r>
              <w:rPr>
                <w:sz w:val="20"/>
              </w:rPr>
              <w:t xml:space="preserve"> Ballet Trio</w:t>
            </w:r>
          </w:p>
        </w:tc>
      </w:tr>
      <w:tr w:rsidR="003B5811" w14:paraId="65BF1AF4" w14:textId="77777777" w:rsidTr="003B5811">
        <w:trPr>
          <w:trHeight w:val="322"/>
        </w:trPr>
        <w:tc>
          <w:tcPr>
            <w:tcW w:w="470" w:type="dxa"/>
            <w:shd w:val="clear" w:color="auto" w:fill="C98ADA"/>
          </w:tcPr>
          <w:p w14:paraId="4F4353E2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  <w:vAlign w:val="center"/>
          </w:tcPr>
          <w:p w14:paraId="64F5F6FE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4B114BB5" w14:textId="77777777" w:rsidR="003B5811" w:rsidRPr="00FF0F33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64" w:type="dxa"/>
            <w:shd w:val="clear" w:color="auto" w:fill="C88ADA"/>
          </w:tcPr>
          <w:p w14:paraId="71924BFF" w14:textId="77777777" w:rsidR="003B5811" w:rsidRPr="00E4163B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47A6F66" w14:textId="0828A537" w:rsidR="003B5811" w:rsidRPr="00C846C2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F41C7">
              <w:rPr>
                <w:sz w:val="20"/>
              </w:rPr>
              <w:t>8</w:t>
            </w: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1055FA" w14:textId="77777777" w:rsidR="003B5811" w:rsidRDefault="003B5811" w:rsidP="003B5811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Junior Tap</w:t>
            </w:r>
          </w:p>
        </w:tc>
      </w:tr>
      <w:tr w:rsidR="0001594E" w14:paraId="4E266A4E" w14:textId="77777777" w:rsidTr="003B5811">
        <w:trPr>
          <w:trHeight w:val="322"/>
        </w:trPr>
        <w:tc>
          <w:tcPr>
            <w:tcW w:w="470" w:type="dxa"/>
            <w:shd w:val="clear" w:color="auto" w:fill="C98ADA"/>
          </w:tcPr>
          <w:p w14:paraId="6F79F940" w14:textId="77777777" w:rsidR="0001594E" w:rsidRPr="00E4163B" w:rsidRDefault="0001594E" w:rsidP="0001594E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  <w:vAlign w:val="center"/>
          </w:tcPr>
          <w:p w14:paraId="355BFAB2" w14:textId="77777777" w:rsidR="0001594E" w:rsidRPr="00E4163B" w:rsidRDefault="0001594E" w:rsidP="0001594E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24AD4E9D" w14:textId="77777777" w:rsidR="0001594E" w:rsidRPr="00FF0F33" w:rsidRDefault="0001594E" w:rsidP="0001594E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64" w:type="dxa"/>
            <w:shd w:val="clear" w:color="auto" w:fill="C88ADA"/>
          </w:tcPr>
          <w:p w14:paraId="27ADAF9C" w14:textId="77777777" w:rsidR="0001594E" w:rsidRPr="00E4163B" w:rsidRDefault="0001594E" w:rsidP="0001594E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36AD97" w14:textId="0FED2EB1" w:rsidR="0001594E" w:rsidRPr="00C846C2" w:rsidRDefault="0001594E" w:rsidP="0001594E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F41C7">
              <w:rPr>
                <w:sz w:val="20"/>
              </w:rPr>
              <w:t>9</w:t>
            </w: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5AE635B" w14:textId="77777777" w:rsidR="0001594E" w:rsidRDefault="0001594E" w:rsidP="0001594E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Recreational Primary Jazz</w:t>
            </w:r>
          </w:p>
        </w:tc>
      </w:tr>
      <w:tr w:rsidR="0001594E" w14:paraId="62053330" w14:textId="77777777" w:rsidTr="003B5811">
        <w:trPr>
          <w:trHeight w:val="322"/>
        </w:trPr>
        <w:tc>
          <w:tcPr>
            <w:tcW w:w="470" w:type="dxa"/>
            <w:shd w:val="clear" w:color="auto" w:fill="C98ADA"/>
          </w:tcPr>
          <w:p w14:paraId="32C920C8" w14:textId="77777777" w:rsidR="0001594E" w:rsidRPr="00E4163B" w:rsidRDefault="0001594E" w:rsidP="0001594E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  <w:vAlign w:val="center"/>
          </w:tcPr>
          <w:p w14:paraId="68FB6874" w14:textId="77777777" w:rsidR="0001594E" w:rsidRPr="00E4163B" w:rsidRDefault="0001594E" w:rsidP="0001594E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0FE31524" w14:textId="77777777" w:rsidR="0001594E" w:rsidRPr="00FF0F33" w:rsidRDefault="0001594E" w:rsidP="0001594E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64" w:type="dxa"/>
            <w:shd w:val="clear" w:color="auto" w:fill="C88ADA"/>
          </w:tcPr>
          <w:p w14:paraId="15AEC83E" w14:textId="77777777" w:rsidR="0001594E" w:rsidRPr="00E4163B" w:rsidRDefault="0001594E" w:rsidP="0001594E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D44B4E8" w14:textId="48B3CC93" w:rsidR="0001594E" w:rsidRPr="00C846C2" w:rsidRDefault="00CF41C7" w:rsidP="0001594E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FDD25EF" w14:textId="77777777" w:rsidR="0001594E" w:rsidRDefault="0001594E" w:rsidP="0001594E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Pre-Competitive Acrobatics</w:t>
            </w:r>
          </w:p>
        </w:tc>
      </w:tr>
      <w:tr w:rsidR="0001594E" w14:paraId="6FC09624" w14:textId="77777777" w:rsidTr="003B5811">
        <w:trPr>
          <w:trHeight w:val="322"/>
        </w:trPr>
        <w:tc>
          <w:tcPr>
            <w:tcW w:w="470" w:type="dxa"/>
            <w:shd w:val="clear" w:color="auto" w:fill="C98ADA"/>
          </w:tcPr>
          <w:p w14:paraId="7C89B1E5" w14:textId="77777777" w:rsidR="0001594E" w:rsidRPr="00E4163B" w:rsidRDefault="0001594E" w:rsidP="0001594E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  <w:vAlign w:val="center"/>
          </w:tcPr>
          <w:p w14:paraId="497A88E4" w14:textId="77777777" w:rsidR="0001594E" w:rsidRPr="00E4163B" w:rsidRDefault="0001594E" w:rsidP="0001594E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7CE25F7A" w14:textId="77777777" w:rsidR="0001594E" w:rsidRPr="00FF0F33" w:rsidRDefault="0001594E" w:rsidP="0001594E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64" w:type="dxa"/>
            <w:shd w:val="clear" w:color="auto" w:fill="C88ADA"/>
          </w:tcPr>
          <w:p w14:paraId="1375C48F" w14:textId="77777777" w:rsidR="0001594E" w:rsidRPr="00E4163B" w:rsidRDefault="0001594E" w:rsidP="0001594E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025188" w14:textId="29795602" w:rsidR="0001594E" w:rsidRPr="00C846C2" w:rsidRDefault="0001594E" w:rsidP="0001594E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F41C7">
              <w:rPr>
                <w:sz w:val="20"/>
              </w:rPr>
              <w:t>1</w:t>
            </w: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BFE8EFE" w14:textId="77777777" w:rsidR="0001594E" w:rsidRDefault="0001594E" w:rsidP="0001594E">
            <w:pPr>
              <w:spacing w:after="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Finale</w:t>
            </w:r>
          </w:p>
        </w:tc>
      </w:tr>
      <w:tr w:rsidR="0001594E" w14:paraId="173F3D3E" w14:textId="77777777" w:rsidTr="003B5811">
        <w:trPr>
          <w:trHeight w:val="322"/>
        </w:trPr>
        <w:tc>
          <w:tcPr>
            <w:tcW w:w="470" w:type="dxa"/>
            <w:shd w:val="clear" w:color="auto" w:fill="C98ADA"/>
          </w:tcPr>
          <w:p w14:paraId="4A4CC443" w14:textId="77777777" w:rsidR="0001594E" w:rsidRPr="00E4163B" w:rsidRDefault="0001594E" w:rsidP="0001594E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  <w:vAlign w:val="center"/>
          </w:tcPr>
          <w:p w14:paraId="7E120871" w14:textId="77777777" w:rsidR="0001594E" w:rsidRPr="00E4163B" w:rsidRDefault="0001594E" w:rsidP="0001594E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14DAC98B" w14:textId="77777777" w:rsidR="0001594E" w:rsidRPr="00FF0F33" w:rsidRDefault="0001594E" w:rsidP="0001594E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64" w:type="dxa"/>
            <w:shd w:val="clear" w:color="auto" w:fill="C88ADA"/>
          </w:tcPr>
          <w:p w14:paraId="2872A1F4" w14:textId="77777777" w:rsidR="0001594E" w:rsidRPr="00E4163B" w:rsidRDefault="0001594E" w:rsidP="0001594E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BBD9EB" w14:textId="2EE562C5" w:rsidR="0001594E" w:rsidRPr="00C846C2" w:rsidRDefault="0001594E" w:rsidP="0001594E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A3E2C3" w14:textId="77777777" w:rsidR="0001594E" w:rsidRDefault="0001594E" w:rsidP="0001594E">
            <w:pPr>
              <w:spacing w:after="0" w:line="0" w:lineRule="atLeast"/>
              <w:jc w:val="center"/>
              <w:rPr>
                <w:sz w:val="20"/>
              </w:rPr>
            </w:pPr>
          </w:p>
        </w:tc>
      </w:tr>
      <w:tr w:rsidR="0001594E" w14:paraId="2C423414" w14:textId="77777777" w:rsidTr="003B5811">
        <w:trPr>
          <w:trHeight w:val="322"/>
        </w:trPr>
        <w:tc>
          <w:tcPr>
            <w:tcW w:w="470" w:type="dxa"/>
            <w:shd w:val="clear" w:color="auto" w:fill="C98ADA"/>
          </w:tcPr>
          <w:p w14:paraId="701D244D" w14:textId="77777777" w:rsidR="0001594E" w:rsidRPr="00E4163B" w:rsidRDefault="0001594E" w:rsidP="0001594E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  <w:vAlign w:val="center"/>
          </w:tcPr>
          <w:p w14:paraId="29068154" w14:textId="77777777" w:rsidR="0001594E" w:rsidRPr="00E4163B" w:rsidRDefault="0001594E" w:rsidP="0001594E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799C47F5" w14:textId="77777777" w:rsidR="0001594E" w:rsidRPr="00FF0F33" w:rsidRDefault="0001594E" w:rsidP="0001594E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64" w:type="dxa"/>
            <w:shd w:val="clear" w:color="auto" w:fill="C88ADA"/>
          </w:tcPr>
          <w:p w14:paraId="7B81770A" w14:textId="77777777" w:rsidR="0001594E" w:rsidRPr="00E4163B" w:rsidRDefault="0001594E" w:rsidP="0001594E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C0B059" w14:textId="77777777" w:rsidR="0001594E" w:rsidRPr="00C846C2" w:rsidRDefault="0001594E" w:rsidP="0001594E">
            <w:pPr>
              <w:spacing w:after="0" w:line="0" w:lineRule="atLeast"/>
              <w:jc w:val="center"/>
              <w:rPr>
                <w:sz w:val="20"/>
              </w:rPr>
            </w:pPr>
          </w:p>
        </w:tc>
        <w:tc>
          <w:tcPr>
            <w:tcW w:w="450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3A0798" w14:textId="77777777" w:rsidR="0001594E" w:rsidRDefault="0001594E" w:rsidP="0001594E">
            <w:pPr>
              <w:spacing w:after="0" w:line="0" w:lineRule="atLeast"/>
              <w:jc w:val="center"/>
              <w:rPr>
                <w:sz w:val="20"/>
              </w:rPr>
            </w:pPr>
          </w:p>
        </w:tc>
      </w:tr>
    </w:tbl>
    <w:p w14:paraId="02D49F70" w14:textId="77777777" w:rsidR="00930843" w:rsidRDefault="00930843"/>
    <w:sectPr w:rsidR="00930843" w:rsidSect="009308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11"/>
    <w:rsid w:val="0001594E"/>
    <w:rsid w:val="003B5811"/>
    <w:rsid w:val="00483417"/>
    <w:rsid w:val="005A2E0E"/>
    <w:rsid w:val="00930843"/>
    <w:rsid w:val="00C31041"/>
    <w:rsid w:val="00C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32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1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81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1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81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Macintosh Word</Application>
  <DocSecurity>0</DocSecurity>
  <Lines>9</Lines>
  <Paragraphs>2</Paragraphs>
  <ScaleCrop>false</ScaleCrop>
  <Company>Pulse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Graham</dc:creator>
  <cp:keywords/>
  <dc:description/>
  <cp:lastModifiedBy>Kaitlyn Graham</cp:lastModifiedBy>
  <cp:revision>3</cp:revision>
  <cp:lastPrinted>2016-05-11T15:54:00Z</cp:lastPrinted>
  <dcterms:created xsi:type="dcterms:W3CDTF">2016-05-11T15:54:00Z</dcterms:created>
  <dcterms:modified xsi:type="dcterms:W3CDTF">2016-05-11T16:35:00Z</dcterms:modified>
</cp:coreProperties>
</file>